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9FB" w:rsidRPr="00C169FB" w:rsidRDefault="00C169FB" w:rsidP="00C169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C169FB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Управление школой</w:t>
      </w:r>
      <w:r w:rsidR="00DB788C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- сад</w:t>
      </w:r>
    </w:p>
    <w:p w:rsidR="00C169FB" w:rsidRPr="00C169FB" w:rsidRDefault="00DB788C" w:rsidP="00C169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Управление </w:t>
      </w:r>
      <w:r w:rsidR="00C169FB" w:rsidRPr="00C169F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осуществляется</w:t>
      </w:r>
      <w:proofErr w:type="gramEnd"/>
      <w:r w:rsidR="00C169FB" w:rsidRPr="00C169F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на основе сочетания принципов единогласия и коллегиальности. Еди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ноличным исполнительным органом является заведующий</w:t>
      </w:r>
      <w:r w:rsidR="00C169FB" w:rsidRPr="00C169F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который осуществляет текущее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руководство деятельностью учреждения</w:t>
      </w:r>
      <w:r w:rsidR="00C169FB" w:rsidRPr="00C169F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C169FB" w:rsidRPr="00C169FB" w:rsidRDefault="00DB788C" w:rsidP="00C169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В учреждении</w:t>
      </w:r>
      <w:r w:rsidR="00C169FB" w:rsidRPr="00C169FB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сформированы:</w:t>
      </w:r>
    </w:p>
    <w:p w:rsidR="00C169FB" w:rsidRPr="00C169FB" w:rsidRDefault="00C169FB" w:rsidP="00C169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C169F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общее собрание работников;</w:t>
      </w:r>
    </w:p>
    <w:p w:rsidR="00C169FB" w:rsidRPr="00C169FB" w:rsidRDefault="00C169FB" w:rsidP="00C169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C169F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педагогический совет.</w:t>
      </w:r>
    </w:p>
    <w:p w:rsidR="00C169FB" w:rsidRPr="00C169FB" w:rsidRDefault="00C169FB" w:rsidP="00C169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C169FB" w:rsidRPr="00C169FB" w:rsidRDefault="00DB788C" w:rsidP="00C169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В учреждении</w:t>
      </w:r>
      <w:r w:rsidR="00C169FB" w:rsidRPr="00C169FB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действуют:</w:t>
      </w:r>
      <w:bookmarkStart w:id="0" w:name="_GoBack"/>
      <w:bookmarkEnd w:id="0"/>
    </w:p>
    <w:p w:rsidR="00C169FB" w:rsidRPr="00C169FB" w:rsidRDefault="00C169FB" w:rsidP="00C169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C169F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совет родителей (законных представителей);</w:t>
      </w:r>
    </w:p>
    <w:p w:rsidR="00C169FB" w:rsidRPr="00C169FB" w:rsidRDefault="00C169FB" w:rsidP="00C169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C169F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профсоюзный комитет.</w:t>
      </w:r>
    </w:p>
    <w:p w:rsidR="00800128" w:rsidRDefault="00800128"/>
    <w:sectPr w:rsidR="008001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885D19"/>
    <w:multiLevelType w:val="multilevel"/>
    <w:tmpl w:val="9620E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6F138C"/>
    <w:multiLevelType w:val="multilevel"/>
    <w:tmpl w:val="46CC7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5EA"/>
    <w:rsid w:val="00800128"/>
    <w:rsid w:val="008475EA"/>
    <w:rsid w:val="00C169FB"/>
    <w:rsid w:val="00DB7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EC8637-C1D8-48D6-9EF3-2CBD4EA85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6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татьяна</cp:lastModifiedBy>
  <cp:revision>5</cp:revision>
  <dcterms:created xsi:type="dcterms:W3CDTF">2019-02-18T16:33:00Z</dcterms:created>
  <dcterms:modified xsi:type="dcterms:W3CDTF">2020-02-27T12:15:00Z</dcterms:modified>
</cp:coreProperties>
</file>